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ED61F" w14:textId="77777777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</w:p>
    <w:p w14:paraId="32395887" w14:textId="428733F9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 w:rsidRPr="00720885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E636C0">
        <w:rPr>
          <w:rFonts w:asciiTheme="minorEastAsia" w:hAnsiTheme="minorEastAsia" w:hint="eastAsia"/>
          <w:b/>
          <w:sz w:val="32"/>
          <w:szCs w:val="32"/>
        </w:rPr>
        <w:t>封闭式</w:t>
      </w:r>
      <w:r w:rsidRPr="00720885">
        <w:rPr>
          <w:rFonts w:asciiTheme="minorEastAsia" w:hAnsiTheme="minorEastAsia" w:hint="eastAsia"/>
          <w:b/>
          <w:sz w:val="32"/>
          <w:szCs w:val="32"/>
        </w:rPr>
        <w:t>净值型理财产品</w:t>
      </w:r>
      <w:r>
        <w:rPr>
          <w:rFonts w:asciiTheme="minorEastAsia" w:hAnsiTheme="minorEastAsia" w:hint="eastAsia"/>
          <w:b/>
          <w:sz w:val="32"/>
          <w:szCs w:val="32"/>
        </w:rPr>
        <w:t>净值公告</w:t>
      </w:r>
    </w:p>
    <w:p w14:paraId="5D05F0DB" w14:textId="77777777" w:rsidR="00720885" w:rsidRDefault="00720885" w:rsidP="00720885"/>
    <w:p w14:paraId="47F5FC24" w14:textId="77777777" w:rsidR="00720885" w:rsidRDefault="00720885" w:rsidP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14:paraId="42D6D136" w14:textId="2F209693" w:rsidR="00720885" w:rsidRDefault="00720885" w:rsidP="00720885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asciiTheme="minorEastAsia" w:hAnsiTheme="minorEastAsia" w:hint="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 w:hint="eastAsia"/>
          <w:szCs w:val="21"/>
        </w:rPr>
        <w:t>年</w:t>
      </w:r>
      <w:r w:rsidR="002378C1">
        <w:rPr>
          <w:rFonts w:asciiTheme="minorEastAsia" w:hAnsiTheme="minorEastAsia"/>
          <w:szCs w:val="21"/>
        </w:rPr>
        <w:t>10</w:t>
      </w:r>
      <w:r>
        <w:rPr>
          <w:rFonts w:asciiTheme="minorEastAsia" w:hAnsiTheme="minorEastAsia" w:hint="eastAsia"/>
          <w:szCs w:val="21"/>
        </w:rPr>
        <w:t>月</w:t>
      </w:r>
      <w:r w:rsidR="00243EC6">
        <w:rPr>
          <w:rFonts w:asciiTheme="minorEastAsia" w:hAnsiTheme="minorEastAsia"/>
          <w:szCs w:val="21"/>
        </w:rPr>
        <w:t>25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tbl>
      <w:tblPr>
        <w:tblStyle w:val="a7"/>
        <w:tblW w:w="90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02"/>
        <w:gridCol w:w="2184"/>
        <w:gridCol w:w="1843"/>
        <w:gridCol w:w="1418"/>
        <w:gridCol w:w="2126"/>
      </w:tblGrid>
      <w:tr w:rsidR="00720885" w14:paraId="4A91D62B" w14:textId="77777777" w:rsidTr="006F6B8A">
        <w:trPr>
          <w:trHeight w:val="478"/>
        </w:trPr>
        <w:tc>
          <w:tcPr>
            <w:tcW w:w="1502" w:type="dxa"/>
          </w:tcPr>
          <w:p w14:paraId="4624E02E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产品编号</w:t>
            </w:r>
          </w:p>
        </w:tc>
        <w:tc>
          <w:tcPr>
            <w:tcW w:w="2184" w:type="dxa"/>
          </w:tcPr>
          <w:p w14:paraId="0FB91D3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名称</w:t>
            </w:r>
          </w:p>
        </w:tc>
        <w:tc>
          <w:tcPr>
            <w:tcW w:w="1843" w:type="dxa"/>
          </w:tcPr>
          <w:p w14:paraId="4BA21B39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成立日</w:t>
            </w:r>
          </w:p>
        </w:tc>
        <w:tc>
          <w:tcPr>
            <w:tcW w:w="1418" w:type="dxa"/>
          </w:tcPr>
          <w:p w14:paraId="24FB308D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份额</w:t>
            </w:r>
            <w:r>
              <w:rPr>
                <w:rFonts w:asciiTheme="minorEastAsia" w:hAnsiTheme="minorEastAsia"/>
                <w:szCs w:val="21"/>
              </w:rPr>
              <w:t>净值</w:t>
            </w:r>
          </w:p>
        </w:tc>
        <w:tc>
          <w:tcPr>
            <w:tcW w:w="2126" w:type="dxa"/>
          </w:tcPr>
          <w:p w14:paraId="538258B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资产净值</w:t>
            </w:r>
          </w:p>
        </w:tc>
      </w:tr>
      <w:tr w:rsidR="00243EC6" w:rsidRPr="00E01CDC" w14:paraId="36562904" w14:textId="77777777" w:rsidTr="000D7B4B">
        <w:trPr>
          <w:trHeight w:val="437"/>
        </w:trPr>
        <w:tc>
          <w:tcPr>
            <w:tcW w:w="1502" w:type="dxa"/>
          </w:tcPr>
          <w:p w14:paraId="2403BF0A" w14:textId="07C715E5" w:rsidR="00243EC6" w:rsidRPr="00E01CDC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2019005GFJ</w:t>
            </w:r>
          </w:p>
        </w:tc>
        <w:tc>
          <w:tcPr>
            <w:tcW w:w="2184" w:type="dxa"/>
          </w:tcPr>
          <w:p w14:paraId="3EC4AF96" w14:textId="06BD55A3" w:rsidR="00243EC6" w:rsidRPr="00E01CDC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5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1A90D5E0" w14:textId="04C45A7D" w:rsidR="00243EC6" w:rsidRPr="00E01CDC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019-02-12</w:t>
            </w:r>
          </w:p>
        </w:tc>
        <w:tc>
          <w:tcPr>
            <w:tcW w:w="1418" w:type="dxa"/>
          </w:tcPr>
          <w:p w14:paraId="4169B7AF" w14:textId="0C91A7D9" w:rsidR="00243EC6" w:rsidRPr="00243EC6" w:rsidRDefault="00243EC6" w:rsidP="00243EC6">
            <w:pPr>
              <w:jc w:val="center"/>
              <w:rPr>
                <w:rFonts w:asciiTheme="minorEastAsia" w:hAnsiTheme="minorEastAsia" w:cs="Times New Roman"/>
              </w:rPr>
            </w:pPr>
            <w:r w:rsidRPr="00243EC6">
              <w:rPr>
                <w:rFonts w:asciiTheme="minorEastAsia" w:hAnsiTheme="minorEastAsia"/>
              </w:rPr>
              <w:t>1.0333</w:t>
            </w:r>
          </w:p>
        </w:tc>
        <w:tc>
          <w:tcPr>
            <w:tcW w:w="2126" w:type="dxa"/>
          </w:tcPr>
          <w:p w14:paraId="0FB88F17" w14:textId="3C8BD745" w:rsidR="00243EC6" w:rsidRPr="00243EC6" w:rsidRDefault="00243EC6" w:rsidP="00243EC6">
            <w:pPr>
              <w:jc w:val="center"/>
              <w:rPr>
                <w:rFonts w:asciiTheme="minorEastAsia" w:hAnsiTheme="minorEastAsia" w:cs="Times New Roman"/>
              </w:rPr>
            </w:pPr>
            <w:r w:rsidRPr="00243EC6">
              <w:rPr>
                <w:rFonts w:asciiTheme="minorEastAsia" w:hAnsiTheme="minorEastAsia"/>
              </w:rPr>
              <w:t>660,199,337.74</w:t>
            </w:r>
          </w:p>
        </w:tc>
      </w:tr>
      <w:tr w:rsidR="00243EC6" w:rsidRPr="00E01CDC" w14:paraId="0C73A917" w14:textId="77777777" w:rsidTr="000D7B4B">
        <w:trPr>
          <w:trHeight w:val="437"/>
        </w:trPr>
        <w:tc>
          <w:tcPr>
            <w:tcW w:w="1502" w:type="dxa"/>
          </w:tcPr>
          <w:p w14:paraId="34396C8C" w14:textId="39E22BDD" w:rsidR="00243EC6" w:rsidRPr="00E01CDC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2019010GFJ</w:t>
            </w:r>
          </w:p>
        </w:tc>
        <w:tc>
          <w:tcPr>
            <w:tcW w:w="2184" w:type="dxa"/>
          </w:tcPr>
          <w:p w14:paraId="1A061233" w14:textId="5440827C" w:rsidR="00243EC6" w:rsidRPr="00E01CDC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10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5F4F21C" w14:textId="50A67439" w:rsidR="00243EC6" w:rsidRPr="00E01CDC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019-06-04</w:t>
            </w:r>
          </w:p>
        </w:tc>
        <w:tc>
          <w:tcPr>
            <w:tcW w:w="1418" w:type="dxa"/>
          </w:tcPr>
          <w:p w14:paraId="50F9163B" w14:textId="309F9DD2" w:rsidR="00243EC6" w:rsidRPr="00243EC6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243EC6">
              <w:rPr>
                <w:rFonts w:asciiTheme="minorEastAsia" w:hAnsiTheme="minorEastAsia"/>
              </w:rPr>
              <w:t>1.0170</w:t>
            </w:r>
          </w:p>
        </w:tc>
        <w:tc>
          <w:tcPr>
            <w:tcW w:w="2126" w:type="dxa"/>
          </w:tcPr>
          <w:p w14:paraId="7ED6AB39" w14:textId="140397CD" w:rsidR="00243EC6" w:rsidRPr="00243EC6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243EC6">
              <w:rPr>
                <w:rFonts w:asciiTheme="minorEastAsia" w:hAnsiTheme="minorEastAsia"/>
              </w:rPr>
              <w:t>440,592,826.00</w:t>
            </w:r>
          </w:p>
        </w:tc>
      </w:tr>
      <w:tr w:rsidR="00243EC6" w:rsidRPr="00E01CDC" w14:paraId="69263EF4" w14:textId="77777777" w:rsidTr="000D7B4B">
        <w:trPr>
          <w:trHeight w:val="437"/>
        </w:trPr>
        <w:tc>
          <w:tcPr>
            <w:tcW w:w="1502" w:type="dxa"/>
          </w:tcPr>
          <w:p w14:paraId="278257CD" w14:textId="026234C0" w:rsidR="00243EC6" w:rsidRPr="00E01CDC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2019011GFJ</w:t>
            </w:r>
          </w:p>
        </w:tc>
        <w:tc>
          <w:tcPr>
            <w:tcW w:w="2184" w:type="dxa"/>
          </w:tcPr>
          <w:p w14:paraId="4E6F182E" w14:textId="0C8E519E" w:rsidR="00243EC6" w:rsidRPr="00E01CDC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11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6FF8C35" w14:textId="4D647754" w:rsidR="00243EC6" w:rsidRPr="00E01CDC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019-07-17</w:t>
            </w:r>
          </w:p>
        </w:tc>
        <w:tc>
          <w:tcPr>
            <w:tcW w:w="1418" w:type="dxa"/>
          </w:tcPr>
          <w:p w14:paraId="64B28B84" w14:textId="33D82694" w:rsidR="00243EC6" w:rsidRPr="00243EC6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243EC6">
              <w:rPr>
                <w:rFonts w:asciiTheme="minorEastAsia" w:hAnsiTheme="minorEastAsia"/>
              </w:rPr>
              <w:t>1.0121</w:t>
            </w:r>
          </w:p>
        </w:tc>
        <w:tc>
          <w:tcPr>
            <w:tcW w:w="2126" w:type="dxa"/>
          </w:tcPr>
          <w:p w14:paraId="309F44FC" w14:textId="742B12AB" w:rsidR="00243EC6" w:rsidRPr="00243EC6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243EC6">
              <w:rPr>
                <w:rFonts w:asciiTheme="minorEastAsia" w:hAnsiTheme="minorEastAsia"/>
              </w:rPr>
              <w:t>1,012,177,348.50</w:t>
            </w:r>
          </w:p>
        </w:tc>
      </w:tr>
      <w:tr w:rsidR="00243EC6" w:rsidRPr="00E01CDC" w14:paraId="79C3D8A7" w14:textId="77777777" w:rsidTr="000D7B4B">
        <w:trPr>
          <w:trHeight w:val="437"/>
        </w:trPr>
        <w:tc>
          <w:tcPr>
            <w:tcW w:w="1502" w:type="dxa"/>
          </w:tcPr>
          <w:p w14:paraId="307DD4D3" w14:textId="7ABF777F" w:rsidR="00243EC6" w:rsidRPr="00E01CDC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2019012GFJ</w:t>
            </w:r>
          </w:p>
        </w:tc>
        <w:tc>
          <w:tcPr>
            <w:tcW w:w="2184" w:type="dxa"/>
          </w:tcPr>
          <w:p w14:paraId="665A8196" w14:textId="39AC42E8" w:rsidR="00243EC6" w:rsidRPr="00E01CDC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12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92A36A7" w14:textId="21B3D6B1" w:rsidR="00243EC6" w:rsidRPr="00E01CDC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019-07-23</w:t>
            </w:r>
          </w:p>
        </w:tc>
        <w:tc>
          <w:tcPr>
            <w:tcW w:w="1418" w:type="dxa"/>
          </w:tcPr>
          <w:p w14:paraId="237F725F" w14:textId="49F98C05" w:rsidR="00243EC6" w:rsidRPr="00243EC6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243EC6">
              <w:rPr>
                <w:rFonts w:asciiTheme="minorEastAsia" w:hAnsiTheme="minorEastAsia"/>
              </w:rPr>
              <w:t>1.0115</w:t>
            </w:r>
          </w:p>
        </w:tc>
        <w:tc>
          <w:tcPr>
            <w:tcW w:w="2126" w:type="dxa"/>
          </w:tcPr>
          <w:p w14:paraId="6B5367D9" w14:textId="21FCDAEC" w:rsidR="00243EC6" w:rsidRPr="00243EC6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243EC6">
              <w:rPr>
                <w:rFonts w:asciiTheme="minorEastAsia" w:hAnsiTheme="minorEastAsia"/>
              </w:rPr>
              <w:t>1,011,569,238.97</w:t>
            </w:r>
          </w:p>
        </w:tc>
      </w:tr>
      <w:tr w:rsidR="00243EC6" w:rsidRPr="00E01CDC" w14:paraId="036D3E64" w14:textId="77777777" w:rsidTr="000D7B4B">
        <w:trPr>
          <w:trHeight w:val="437"/>
        </w:trPr>
        <w:tc>
          <w:tcPr>
            <w:tcW w:w="1502" w:type="dxa"/>
          </w:tcPr>
          <w:p w14:paraId="5D5AE028" w14:textId="192FB6CE" w:rsidR="00243EC6" w:rsidRPr="00E01CDC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2019020GFJ</w:t>
            </w:r>
          </w:p>
        </w:tc>
        <w:tc>
          <w:tcPr>
            <w:tcW w:w="2184" w:type="dxa"/>
          </w:tcPr>
          <w:p w14:paraId="02563753" w14:textId="7EE2B045" w:rsidR="00243EC6" w:rsidRPr="00E01CDC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20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409527FF" w14:textId="56EF41EA" w:rsidR="00243EC6" w:rsidRPr="00E01CDC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019-03-15</w:t>
            </w:r>
          </w:p>
        </w:tc>
        <w:tc>
          <w:tcPr>
            <w:tcW w:w="1418" w:type="dxa"/>
          </w:tcPr>
          <w:p w14:paraId="352C27FF" w14:textId="37C44EF7" w:rsidR="00243EC6" w:rsidRPr="00243EC6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243EC6">
              <w:rPr>
                <w:rFonts w:asciiTheme="minorEastAsia" w:hAnsiTheme="minorEastAsia"/>
              </w:rPr>
              <w:t>1.0276</w:t>
            </w:r>
          </w:p>
        </w:tc>
        <w:tc>
          <w:tcPr>
            <w:tcW w:w="2126" w:type="dxa"/>
          </w:tcPr>
          <w:p w14:paraId="7A07419E" w14:textId="22368D06" w:rsidR="00243EC6" w:rsidRPr="00243EC6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243EC6">
              <w:rPr>
                <w:rFonts w:asciiTheme="minorEastAsia" w:hAnsiTheme="minorEastAsia"/>
              </w:rPr>
              <w:t>1,027,332,411.38</w:t>
            </w:r>
          </w:p>
        </w:tc>
      </w:tr>
      <w:tr w:rsidR="00243EC6" w:rsidRPr="00E01CDC" w14:paraId="54AB1124" w14:textId="77777777" w:rsidTr="000D7B4B">
        <w:trPr>
          <w:trHeight w:val="437"/>
        </w:trPr>
        <w:tc>
          <w:tcPr>
            <w:tcW w:w="1502" w:type="dxa"/>
          </w:tcPr>
          <w:p w14:paraId="69E8181B" w14:textId="5EE61311" w:rsidR="00243EC6" w:rsidRPr="00E01CDC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2019021GFJ</w:t>
            </w:r>
          </w:p>
        </w:tc>
        <w:tc>
          <w:tcPr>
            <w:tcW w:w="2184" w:type="dxa"/>
          </w:tcPr>
          <w:p w14:paraId="07F1B794" w14:textId="359E916F" w:rsidR="00243EC6" w:rsidRPr="00E01CDC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21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5F1C653B" w14:textId="2118253D" w:rsidR="00243EC6" w:rsidRPr="00E01CDC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019-03-22</w:t>
            </w:r>
          </w:p>
        </w:tc>
        <w:tc>
          <w:tcPr>
            <w:tcW w:w="1418" w:type="dxa"/>
          </w:tcPr>
          <w:p w14:paraId="5F6478AD" w14:textId="49D6CFF4" w:rsidR="00243EC6" w:rsidRPr="00243EC6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243EC6">
              <w:rPr>
                <w:rFonts w:asciiTheme="minorEastAsia" w:hAnsiTheme="minorEastAsia"/>
              </w:rPr>
              <w:t>1.0260</w:t>
            </w:r>
          </w:p>
        </w:tc>
        <w:tc>
          <w:tcPr>
            <w:tcW w:w="2126" w:type="dxa"/>
          </w:tcPr>
          <w:p w14:paraId="2C76626F" w14:textId="49A349BD" w:rsidR="00243EC6" w:rsidRPr="00243EC6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243EC6">
              <w:rPr>
                <w:rFonts w:asciiTheme="minorEastAsia" w:hAnsiTheme="minorEastAsia"/>
              </w:rPr>
              <w:t>639,682,875.63</w:t>
            </w:r>
          </w:p>
        </w:tc>
      </w:tr>
      <w:tr w:rsidR="00243EC6" w:rsidRPr="00E01CDC" w14:paraId="211671A7" w14:textId="77777777" w:rsidTr="000D7B4B">
        <w:trPr>
          <w:trHeight w:val="437"/>
        </w:trPr>
        <w:tc>
          <w:tcPr>
            <w:tcW w:w="1502" w:type="dxa"/>
          </w:tcPr>
          <w:p w14:paraId="0BB725A6" w14:textId="670D45EA" w:rsidR="00243EC6" w:rsidRPr="00E01CDC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2019022GFJ</w:t>
            </w:r>
          </w:p>
        </w:tc>
        <w:tc>
          <w:tcPr>
            <w:tcW w:w="2184" w:type="dxa"/>
          </w:tcPr>
          <w:p w14:paraId="0C2C10B3" w14:textId="2AC74F95" w:rsidR="00243EC6" w:rsidRPr="00E01CDC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22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118949C5" w14:textId="411696F0" w:rsidR="00243EC6" w:rsidRPr="00E01CDC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2019-04-02</w:t>
            </w:r>
          </w:p>
        </w:tc>
        <w:tc>
          <w:tcPr>
            <w:tcW w:w="1418" w:type="dxa"/>
          </w:tcPr>
          <w:p w14:paraId="5ADFBA85" w14:textId="55F6760A" w:rsidR="00243EC6" w:rsidRPr="00243EC6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243EC6">
              <w:rPr>
                <w:rFonts w:asciiTheme="minorEastAsia" w:hAnsiTheme="minorEastAsia"/>
              </w:rPr>
              <w:t>1.0250</w:t>
            </w:r>
          </w:p>
        </w:tc>
        <w:tc>
          <w:tcPr>
            <w:tcW w:w="2126" w:type="dxa"/>
          </w:tcPr>
          <w:p w14:paraId="540363BF" w14:textId="69D61742" w:rsidR="00243EC6" w:rsidRPr="00243EC6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243EC6">
              <w:rPr>
                <w:rFonts w:asciiTheme="minorEastAsia" w:hAnsiTheme="minorEastAsia"/>
              </w:rPr>
              <w:t>665,416,326.36</w:t>
            </w:r>
          </w:p>
        </w:tc>
      </w:tr>
      <w:tr w:rsidR="00243EC6" w:rsidRPr="00E01CDC" w14:paraId="009FF08F" w14:textId="77777777" w:rsidTr="000D7B4B">
        <w:trPr>
          <w:trHeight w:val="437"/>
        </w:trPr>
        <w:tc>
          <w:tcPr>
            <w:tcW w:w="1502" w:type="dxa"/>
          </w:tcPr>
          <w:p w14:paraId="31A3DB69" w14:textId="7C632D0B" w:rsidR="00243EC6" w:rsidRPr="00E01CDC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12019023GFJ</w:t>
            </w:r>
          </w:p>
        </w:tc>
        <w:tc>
          <w:tcPr>
            <w:tcW w:w="2184" w:type="dxa"/>
          </w:tcPr>
          <w:p w14:paraId="76251A7E" w14:textId="5BF041D8" w:rsidR="00243EC6" w:rsidRPr="00E01CDC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8763B54" w14:textId="44F8E02B" w:rsidR="00243EC6" w:rsidRPr="00E01CDC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019-04-16</w:t>
            </w:r>
          </w:p>
        </w:tc>
        <w:tc>
          <w:tcPr>
            <w:tcW w:w="1418" w:type="dxa"/>
          </w:tcPr>
          <w:p w14:paraId="3ACEBA31" w14:textId="0F654089" w:rsidR="00243EC6" w:rsidRPr="00243EC6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243EC6">
              <w:rPr>
                <w:rFonts w:asciiTheme="minorEastAsia" w:hAnsiTheme="minorEastAsia"/>
              </w:rPr>
              <w:t>1.0231</w:t>
            </w:r>
          </w:p>
        </w:tc>
        <w:tc>
          <w:tcPr>
            <w:tcW w:w="2126" w:type="dxa"/>
          </w:tcPr>
          <w:p w14:paraId="27C9B7E1" w14:textId="25AC4349" w:rsidR="00243EC6" w:rsidRPr="00243EC6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243EC6">
              <w:rPr>
                <w:rFonts w:asciiTheme="minorEastAsia" w:hAnsiTheme="minorEastAsia"/>
              </w:rPr>
              <w:t>921,596,725.71</w:t>
            </w:r>
          </w:p>
        </w:tc>
      </w:tr>
      <w:tr w:rsidR="00243EC6" w:rsidRPr="00E01CDC" w14:paraId="61D7157E" w14:textId="77777777" w:rsidTr="000D7B4B">
        <w:trPr>
          <w:trHeight w:val="437"/>
        </w:trPr>
        <w:tc>
          <w:tcPr>
            <w:tcW w:w="1502" w:type="dxa"/>
          </w:tcPr>
          <w:p w14:paraId="28834FFE" w14:textId="03C3F1F1" w:rsidR="00243EC6" w:rsidRPr="00E01CDC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12019024GFJ</w:t>
            </w:r>
          </w:p>
        </w:tc>
        <w:tc>
          <w:tcPr>
            <w:tcW w:w="2184" w:type="dxa"/>
          </w:tcPr>
          <w:p w14:paraId="50A09877" w14:textId="3FACA6EA" w:rsidR="00243EC6" w:rsidRPr="00E01CDC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C05FB3A" w14:textId="52FF200E" w:rsidR="00243EC6" w:rsidRPr="00E01CDC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019-04-16</w:t>
            </w:r>
          </w:p>
        </w:tc>
        <w:tc>
          <w:tcPr>
            <w:tcW w:w="1418" w:type="dxa"/>
          </w:tcPr>
          <w:p w14:paraId="4C83AC6C" w14:textId="7D47DEEF" w:rsidR="00243EC6" w:rsidRPr="00243EC6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243EC6">
              <w:rPr>
                <w:rFonts w:asciiTheme="minorEastAsia" w:hAnsiTheme="minorEastAsia"/>
              </w:rPr>
              <w:t>1.0234</w:t>
            </w:r>
          </w:p>
        </w:tc>
        <w:tc>
          <w:tcPr>
            <w:tcW w:w="2126" w:type="dxa"/>
          </w:tcPr>
          <w:p w14:paraId="727A8898" w14:textId="3841E5CE" w:rsidR="00243EC6" w:rsidRPr="00243EC6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243EC6">
              <w:rPr>
                <w:rFonts w:asciiTheme="minorEastAsia" w:hAnsiTheme="minorEastAsia"/>
              </w:rPr>
              <w:t>438,642,164.39</w:t>
            </w:r>
          </w:p>
        </w:tc>
      </w:tr>
      <w:tr w:rsidR="00243EC6" w:rsidRPr="00E01CDC" w14:paraId="0C8E2DB9" w14:textId="77777777" w:rsidTr="000D7B4B">
        <w:trPr>
          <w:trHeight w:val="437"/>
        </w:trPr>
        <w:tc>
          <w:tcPr>
            <w:tcW w:w="1502" w:type="dxa"/>
          </w:tcPr>
          <w:p w14:paraId="008779FB" w14:textId="761E2C8E" w:rsidR="00243EC6" w:rsidRPr="00E01CDC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2019026GFJ</w:t>
            </w:r>
          </w:p>
        </w:tc>
        <w:tc>
          <w:tcPr>
            <w:tcW w:w="2184" w:type="dxa"/>
          </w:tcPr>
          <w:p w14:paraId="685F55D7" w14:textId="672011FE" w:rsidR="00243EC6" w:rsidRPr="00E01CDC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26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C6D1A22" w14:textId="27799A15" w:rsidR="00243EC6" w:rsidRPr="00E01CDC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019-05-24</w:t>
            </w:r>
          </w:p>
        </w:tc>
        <w:tc>
          <w:tcPr>
            <w:tcW w:w="1418" w:type="dxa"/>
          </w:tcPr>
          <w:p w14:paraId="70906769" w14:textId="465FF91B" w:rsidR="00243EC6" w:rsidRPr="00243EC6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243EC6">
              <w:rPr>
                <w:rFonts w:asciiTheme="minorEastAsia" w:hAnsiTheme="minorEastAsia"/>
              </w:rPr>
              <w:t>1.0181</w:t>
            </w:r>
          </w:p>
        </w:tc>
        <w:tc>
          <w:tcPr>
            <w:tcW w:w="2126" w:type="dxa"/>
          </w:tcPr>
          <w:p w14:paraId="6EDC17E9" w14:textId="208E8CE8" w:rsidR="00243EC6" w:rsidRPr="00243EC6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243EC6">
              <w:rPr>
                <w:rFonts w:asciiTheme="minorEastAsia" w:hAnsiTheme="minorEastAsia"/>
              </w:rPr>
              <w:t>285,932,028.84</w:t>
            </w:r>
          </w:p>
        </w:tc>
      </w:tr>
      <w:tr w:rsidR="00243EC6" w:rsidRPr="00E01CDC" w14:paraId="5E3973B9" w14:textId="77777777" w:rsidTr="000D7B4B">
        <w:trPr>
          <w:trHeight w:val="437"/>
        </w:trPr>
        <w:tc>
          <w:tcPr>
            <w:tcW w:w="1502" w:type="dxa"/>
          </w:tcPr>
          <w:p w14:paraId="2EE0946D" w14:textId="236EF6A3" w:rsidR="00243EC6" w:rsidRPr="00E01CDC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2019027GFJ</w:t>
            </w:r>
          </w:p>
        </w:tc>
        <w:tc>
          <w:tcPr>
            <w:tcW w:w="2184" w:type="dxa"/>
          </w:tcPr>
          <w:p w14:paraId="78AAEE5B" w14:textId="64226A5D" w:rsidR="00243EC6" w:rsidRPr="00E01CDC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27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087221A" w14:textId="3A10734B" w:rsidR="00243EC6" w:rsidRPr="00E01CDC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019-06-10</w:t>
            </w:r>
          </w:p>
        </w:tc>
        <w:tc>
          <w:tcPr>
            <w:tcW w:w="1418" w:type="dxa"/>
          </w:tcPr>
          <w:p w14:paraId="6B3421D3" w14:textId="53235EBF" w:rsidR="00243EC6" w:rsidRPr="00243EC6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243EC6">
              <w:rPr>
                <w:rFonts w:asciiTheme="minorEastAsia" w:hAnsiTheme="minorEastAsia"/>
              </w:rPr>
              <w:t>1.0166</w:t>
            </w:r>
          </w:p>
        </w:tc>
        <w:tc>
          <w:tcPr>
            <w:tcW w:w="2126" w:type="dxa"/>
          </w:tcPr>
          <w:p w14:paraId="4A028873" w14:textId="4A70B318" w:rsidR="00243EC6" w:rsidRPr="00243EC6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243EC6">
              <w:rPr>
                <w:rFonts w:asciiTheme="minorEastAsia" w:hAnsiTheme="minorEastAsia"/>
              </w:rPr>
              <w:t>248,481,805.82</w:t>
            </w:r>
          </w:p>
        </w:tc>
      </w:tr>
      <w:tr w:rsidR="00243EC6" w:rsidRPr="00E01CDC" w14:paraId="119A65C9" w14:textId="77777777" w:rsidTr="000D7B4B">
        <w:trPr>
          <w:trHeight w:val="437"/>
        </w:trPr>
        <w:tc>
          <w:tcPr>
            <w:tcW w:w="1502" w:type="dxa"/>
          </w:tcPr>
          <w:p w14:paraId="3A224255" w14:textId="2B4E7A07" w:rsidR="00243EC6" w:rsidRPr="00E01CDC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2019028GFJ</w:t>
            </w:r>
          </w:p>
        </w:tc>
        <w:tc>
          <w:tcPr>
            <w:tcW w:w="2184" w:type="dxa"/>
          </w:tcPr>
          <w:p w14:paraId="4F579A15" w14:textId="0BA0E36E" w:rsidR="00243EC6" w:rsidRPr="00E01CDC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28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</w:t>
            </w:r>
            <w:r w:rsidRPr="00E01CDC">
              <w:rPr>
                <w:rFonts w:asciiTheme="minorEastAsia" w:hAnsiTheme="minorEastAsia" w:hint="eastAsia"/>
                <w:kern w:val="2"/>
              </w:rPr>
              <w:lastRenderedPageBreak/>
              <w:t>闭式净值型</w:t>
            </w:r>
          </w:p>
        </w:tc>
        <w:tc>
          <w:tcPr>
            <w:tcW w:w="1843" w:type="dxa"/>
          </w:tcPr>
          <w:p w14:paraId="6EBF0459" w14:textId="7155CED0" w:rsidR="00243EC6" w:rsidRPr="00E01CDC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lastRenderedPageBreak/>
              <w:t>2</w:t>
            </w:r>
            <w:r w:rsidRPr="00E01CDC">
              <w:rPr>
                <w:rFonts w:asciiTheme="minorEastAsia" w:hAnsiTheme="minorEastAsia"/>
              </w:rPr>
              <w:t>019-06-18</w:t>
            </w:r>
          </w:p>
        </w:tc>
        <w:tc>
          <w:tcPr>
            <w:tcW w:w="1418" w:type="dxa"/>
          </w:tcPr>
          <w:p w14:paraId="3116B9AD" w14:textId="2794B6BE" w:rsidR="00243EC6" w:rsidRPr="00243EC6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243EC6">
              <w:rPr>
                <w:rFonts w:asciiTheme="minorEastAsia" w:hAnsiTheme="minorEastAsia"/>
              </w:rPr>
              <w:t>1.0157</w:t>
            </w:r>
          </w:p>
        </w:tc>
        <w:tc>
          <w:tcPr>
            <w:tcW w:w="2126" w:type="dxa"/>
          </w:tcPr>
          <w:p w14:paraId="4FDDF8B0" w14:textId="14B6B41B" w:rsidR="00243EC6" w:rsidRPr="00243EC6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243EC6">
              <w:rPr>
                <w:rFonts w:asciiTheme="minorEastAsia" w:hAnsiTheme="minorEastAsia"/>
              </w:rPr>
              <w:t>717,271,071.69</w:t>
            </w:r>
          </w:p>
        </w:tc>
      </w:tr>
      <w:tr w:rsidR="00243EC6" w:rsidRPr="00E01CDC" w14:paraId="58FEE078" w14:textId="77777777" w:rsidTr="000D7B4B">
        <w:trPr>
          <w:trHeight w:val="437"/>
        </w:trPr>
        <w:tc>
          <w:tcPr>
            <w:tcW w:w="1502" w:type="dxa"/>
          </w:tcPr>
          <w:p w14:paraId="66B48BB9" w14:textId="0D38C58A" w:rsidR="00243EC6" w:rsidRPr="00E01CDC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2019029GFJ</w:t>
            </w:r>
          </w:p>
        </w:tc>
        <w:tc>
          <w:tcPr>
            <w:tcW w:w="2184" w:type="dxa"/>
          </w:tcPr>
          <w:p w14:paraId="376137D0" w14:textId="32A80595" w:rsidR="00243EC6" w:rsidRPr="00E01CDC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7A6E6DA" w14:textId="302794AA" w:rsidR="00243EC6" w:rsidRPr="00E01CDC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019-07-02</w:t>
            </w:r>
          </w:p>
        </w:tc>
        <w:tc>
          <w:tcPr>
            <w:tcW w:w="1418" w:type="dxa"/>
          </w:tcPr>
          <w:p w14:paraId="48F30D31" w14:textId="40C5FF41" w:rsidR="00243EC6" w:rsidRPr="00243EC6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243EC6">
              <w:rPr>
                <w:rFonts w:asciiTheme="minorEastAsia" w:hAnsiTheme="minorEastAsia"/>
              </w:rPr>
              <w:t>1.0140</w:t>
            </w:r>
          </w:p>
        </w:tc>
        <w:tc>
          <w:tcPr>
            <w:tcW w:w="2126" w:type="dxa"/>
          </w:tcPr>
          <w:p w14:paraId="2F4DDC08" w14:textId="62149434" w:rsidR="00243EC6" w:rsidRPr="00243EC6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243EC6">
              <w:rPr>
                <w:rFonts w:asciiTheme="minorEastAsia" w:hAnsiTheme="minorEastAsia"/>
              </w:rPr>
              <w:t>351,111,654.61</w:t>
            </w:r>
          </w:p>
        </w:tc>
      </w:tr>
      <w:tr w:rsidR="00243EC6" w:rsidRPr="00E01CDC" w14:paraId="7143E18C" w14:textId="77777777" w:rsidTr="000D7B4B">
        <w:trPr>
          <w:trHeight w:val="437"/>
        </w:trPr>
        <w:tc>
          <w:tcPr>
            <w:tcW w:w="1502" w:type="dxa"/>
          </w:tcPr>
          <w:p w14:paraId="6E54955E" w14:textId="3A16B326" w:rsidR="00243EC6" w:rsidRPr="00E01CDC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2019030GFJ</w:t>
            </w:r>
          </w:p>
        </w:tc>
        <w:tc>
          <w:tcPr>
            <w:tcW w:w="2184" w:type="dxa"/>
          </w:tcPr>
          <w:p w14:paraId="3DF33122" w14:textId="2D336988" w:rsidR="00243EC6" w:rsidRPr="00E01CDC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5B0B41A" w14:textId="106F6209" w:rsidR="00243EC6" w:rsidRPr="00E01CDC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019-07-09</w:t>
            </w:r>
          </w:p>
        </w:tc>
        <w:tc>
          <w:tcPr>
            <w:tcW w:w="1418" w:type="dxa"/>
          </w:tcPr>
          <w:p w14:paraId="56FA1F9D" w14:textId="165E46DA" w:rsidR="00243EC6" w:rsidRPr="00243EC6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243EC6">
              <w:rPr>
                <w:rFonts w:asciiTheme="minorEastAsia" w:hAnsiTheme="minorEastAsia"/>
              </w:rPr>
              <w:t>1.0129</w:t>
            </w:r>
          </w:p>
        </w:tc>
        <w:tc>
          <w:tcPr>
            <w:tcW w:w="2126" w:type="dxa"/>
          </w:tcPr>
          <w:p w14:paraId="549B9F87" w14:textId="22F38E05" w:rsidR="00243EC6" w:rsidRPr="00243EC6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243EC6">
              <w:rPr>
                <w:rFonts w:asciiTheme="minorEastAsia" w:hAnsiTheme="minorEastAsia"/>
              </w:rPr>
              <w:t>507,460,101.51</w:t>
            </w:r>
          </w:p>
        </w:tc>
      </w:tr>
      <w:tr w:rsidR="00243EC6" w:rsidRPr="00E01CDC" w14:paraId="4076B36B" w14:textId="77777777" w:rsidTr="000D7B4B">
        <w:trPr>
          <w:trHeight w:val="437"/>
        </w:trPr>
        <w:tc>
          <w:tcPr>
            <w:tcW w:w="1502" w:type="dxa"/>
          </w:tcPr>
          <w:p w14:paraId="275A689D" w14:textId="790D057B" w:rsidR="00243EC6" w:rsidRPr="00E01CDC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2019031GFJ</w:t>
            </w:r>
          </w:p>
        </w:tc>
        <w:tc>
          <w:tcPr>
            <w:tcW w:w="2184" w:type="dxa"/>
          </w:tcPr>
          <w:p w14:paraId="526C06EE" w14:textId="6CC4BF43" w:rsidR="00243EC6" w:rsidRPr="00E01CDC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552C5A2" w14:textId="02293002" w:rsidR="00243EC6" w:rsidRPr="00E01CDC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019-07-12</w:t>
            </w:r>
          </w:p>
        </w:tc>
        <w:tc>
          <w:tcPr>
            <w:tcW w:w="1418" w:type="dxa"/>
          </w:tcPr>
          <w:p w14:paraId="2374A448" w14:textId="19687E3F" w:rsidR="00243EC6" w:rsidRPr="00243EC6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243EC6">
              <w:rPr>
                <w:rFonts w:asciiTheme="minorEastAsia" w:hAnsiTheme="minorEastAsia"/>
              </w:rPr>
              <w:t>1.0127</w:t>
            </w:r>
          </w:p>
        </w:tc>
        <w:tc>
          <w:tcPr>
            <w:tcW w:w="2126" w:type="dxa"/>
          </w:tcPr>
          <w:p w14:paraId="4CCF1C1F" w14:textId="234AFAD5" w:rsidR="00243EC6" w:rsidRPr="00243EC6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243EC6">
              <w:rPr>
                <w:rFonts w:asciiTheme="minorEastAsia" w:hAnsiTheme="minorEastAsia"/>
              </w:rPr>
              <w:t>477,264,242.96</w:t>
            </w:r>
          </w:p>
        </w:tc>
      </w:tr>
      <w:tr w:rsidR="00243EC6" w:rsidRPr="00E01CDC" w14:paraId="53100958" w14:textId="77777777" w:rsidTr="000D7B4B">
        <w:trPr>
          <w:trHeight w:val="437"/>
        </w:trPr>
        <w:tc>
          <w:tcPr>
            <w:tcW w:w="1502" w:type="dxa"/>
          </w:tcPr>
          <w:p w14:paraId="186B9CA6" w14:textId="266F8AC7" w:rsidR="00243EC6" w:rsidRPr="00E01CDC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2019032GFJ</w:t>
            </w:r>
          </w:p>
        </w:tc>
        <w:tc>
          <w:tcPr>
            <w:tcW w:w="2184" w:type="dxa"/>
          </w:tcPr>
          <w:p w14:paraId="73655098" w14:textId="4A145118" w:rsidR="00243EC6" w:rsidRPr="00E01CDC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0D1D24F" w14:textId="5ABBEAB2" w:rsidR="00243EC6" w:rsidRPr="00E01CDC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019-07-26</w:t>
            </w:r>
          </w:p>
        </w:tc>
        <w:tc>
          <w:tcPr>
            <w:tcW w:w="1418" w:type="dxa"/>
          </w:tcPr>
          <w:p w14:paraId="5C7DECC0" w14:textId="57AB2B25" w:rsidR="00243EC6" w:rsidRPr="00243EC6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243EC6">
              <w:rPr>
                <w:rFonts w:asciiTheme="minorEastAsia" w:hAnsiTheme="minorEastAsia"/>
              </w:rPr>
              <w:t>1.0108</w:t>
            </w:r>
          </w:p>
        </w:tc>
        <w:tc>
          <w:tcPr>
            <w:tcW w:w="2126" w:type="dxa"/>
          </w:tcPr>
          <w:p w14:paraId="65F06999" w14:textId="3121C967" w:rsidR="00243EC6" w:rsidRPr="00243EC6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243EC6">
              <w:rPr>
                <w:rFonts w:asciiTheme="minorEastAsia" w:hAnsiTheme="minorEastAsia"/>
              </w:rPr>
              <w:t>952,007,089.35</w:t>
            </w:r>
          </w:p>
        </w:tc>
      </w:tr>
      <w:tr w:rsidR="00243EC6" w:rsidRPr="00E01CDC" w14:paraId="7B2062FF" w14:textId="77777777" w:rsidTr="000D7B4B">
        <w:trPr>
          <w:trHeight w:val="437"/>
        </w:trPr>
        <w:tc>
          <w:tcPr>
            <w:tcW w:w="1502" w:type="dxa"/>
          </w:tcPr>
          <w:p w14:paraId="178485C3" w14:textId="2E6DF82E" w:rsidR="00243EC6" w:rsidRPr="00E01CDC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3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520C4615" w14:textId="073D4716" w:rsidR="00243EC6" w:rsidRPr="00E01CDC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BE96EF8" w14:textId="026B0B60" w:rsidR="00243EC6" w:rsidRPr="00E01CDC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</w:t>
            </w:r>
            <w:r>
              <w:rPr>
                <w:rFonts w:asciiTheme="minorEastAsia" w:hAnsiTheme="minorEastAsia"/>
              </w:rPr>
              <w:t>8-06</w:t>
            </w:r>
          </w:p>
        </w:tc>
        <w:tc>
          <w:tcPr>
            <w:tcW w:w="1418" w:type="dxa"/>
          </w:tcPr>
          <w:p w14:paraId="0552E3AF" w14:textId="73B75D89" w:rsidR="00243EC6" w:rsidRPr="00243EC6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243EC6">
              <w:rPr>
                <w:rFonts w:asciiTheme="minorEastAsia" w:hAnsiTheme="minorEastAsia"/>
              </w:rPr>
              <w:t>1.0095</w:t>
            </w:r>
          </w:p>
        </w:tc>
        <w:tc>
          <w:tcPr>
            <w:tcW w:w="2126" w:type="dxa"/>
          </w:tcPr>
          <w:p w14:paraId="57F55DE8" w14:textId="221C574A" w:rsidR="00243EC6" w:rsidRPr="00243EC6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243EC6">
              <w:rPr>
                <w:rFonts w:asciiTheme="minorEastAsia" w:hAnsiTheme="minorEastAsia"/>
              </w:rPr>
              <w:t>816,301,948.15</w:t>
            </w:r>
          </w:p>
        </w:tc>
      </w:tr>
      <w:tr w:rsidR="00243EC6" w:rsidRPr="00E01CDC" w14:paraId="3C784E93" w14:textId="77777777" w:rsidTr="000D7B4B">
        <w:trPr>
          <w:trHeight w:val="437"/>
        </w:trPr>
        <w:tc>
          <w:tcPr>
            <w:tcW w:w="1502" w:type="dxa"/>
          </w:tcPr>
          <w:p w14:paraId="65F9F89A" w14:textId="29323C99" w:rsidR="00243EC6" w:rsidRPr="00E01CDC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4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1C3270D" w14:textId="796927A5" w:rsidR="00243EC6" w:rsidRPr="00E01CDC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6BE0845" w14:textId="4E1CAC7A" w:rsidR="00243EC6" w:rsidRPr="00E01CDC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</w:t>
            </w:r>
            <w:r>
              <w:rPr>
                <w:rFonts w:asciiTheme="minorEastAsia" w:hAnsiTheme="minorEastAsia"/>
              </w:rPr>
              <w:t>8-13</w:t>
            </w:r>
          </w:p>
        </w:tc>
        <w:tc>
          <w:tcPr>
            <w:tcW w:w="1418" w:type="dxa"/>
          </w:tcPr>
          <w:p w14:paraId="73502424" w14:textId="0A735B97" w:rsidR="00243EC6" w:rsidRPr="00243EC6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243EC6">
              <w:rPr>
                <w:rFonts w:asciiTheme="minorEastAsia" w:hAnsiTheme="minorEastAsia"/>
              </w:rPr>
              <w:t>1.0086</w:t>
            </w:r>
          </w:p>
        </w:tc>
        <w:tc>
          <w:tcPr>
            <w:tcW w:w="2126" w:type="dxa"/>
          </w:tcPr>
          <w:p w14:paraId="64877AA1" w14:textId="1BFC20A5" w:rsidR="00243EC6" w:rsidRPr="00243EC6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243EC6">
              <w:rPr>
                <w:rFonts w:asciiTheme="minorEastAsia" w:hAnsiTheme="minorEastAsia"/>
              </w:rPr>
              <w:t>686,269,387.49</w:t>
            </w:r>
          </w:p>
        </w:tc>
      </w:tr>
      <w:tr w:rsidR="00243EC6" w:rsidRPr="00E01CDC" w14:paraId="21D2398E" w14:textId="77777777" w:rsidTr="000D7B4B">
        <w:trPr>
          <w:trHeight w:val="437"/>
        </w:trPr>
        <w:tc>
          <w:tcPr>
            <w:tcW w:w="1502" w:type="dxa"/>
          </w:tcPr>
          <w:p w14:paraId="525B1887" w14:textId="564BC448" w:rsidR="00243EC6" w:rsidRPr="00E01CDC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5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0BC8E683" w14:textId="61884AAE" w:rsidR="00243EC6" w:rsidRPr="00E01CDC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5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53FDF8C" w14:textId="73B83D55" w:rsidR="00243EC6" w:rsidRPr="00E01CDC" w:rsidRDefault="00243EC6" w:rsidP="00243EC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019-08-20</w:t>
            </w:r>
          </w:p>
        </w:tc>
        <w:tc>
          <w:tcPr>
            <w:tcW w:w="1418" w:type="dxa"/>
          </w:tcPr>
          <w:p w14:paraId="6E6FBAEC" w14:textId="7C4A8177" w:rsidR="00243EC6" w:rsidRPr="00243EC6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243EC6">
              <w:rPr>
                <w:rFonts w:asciiTheme="minorEastAsia" w:hAnsiTheme="minorEastAsia"/>
              </w:rPr>
              <w:t>1.0077</w:t>
            </w:r>
          </w:p>
        </w:tc>
        <w:tc>
          <w:tcPr>
            <w:tcW w:w="2126" w:type="dxa"/>
          </w:tcPr>
          <w:p w14:paraId="4F62F15C" w14:textId="01DD5A88" w:rsidR="00243EC6" w:rsidRPr="00243EC6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243EC6">
              <w:rPr>
                <w:rFonts w:asciiTheme="minorEastAsia" w:hAnsiTheme="minorEastAsia"/>
              </w:rPr>
              <w:t>979,467,434.22</w:t>
            </w:r>
          </w:p>
        </w:tc>
      </w:tr>
      <w:tr w:rsidR="00243EC6" w:rsidRPr="00E01CDC" w14:paraId="7FD46929" w14:textId="77777777" w:rsidTr="000D7B4B">
        <w:trPr>
          <w:trHeight w:val="437"/>
        </w:trPr>
        <w:tc>
          <w:tcPr>
            <w:tcW w:w="1502" w:type="dxa"/>
          </w:tcPr>
          <w:p w14:paraId="246F673D" w14:textId="511D8D20" w:rsidR="00243EC6" w:rsidRPr="00C72992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0D867E0" w14:textId="46D044AF" w:rsidR="00243EC6" w:rsidRPr="00E01CDC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915D89C" w14:textId="37D3ADFE" w:rsidR="00243EC6" w:rsidRDefault="00243EC6" w:rsidP="00243EC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019-09-17</w:t>
            </w:r>
          </w:p>
        </w:tc>
        <w:tc>
          <w:tcPr>
            <w:tcW w:w="1418" w:type="dxa"/>
          </w:tcPr>
          <w:p w14:paraId="0623C985" w14:textId="5FC4FCD5" w:rsidR="00243EC6" w:rsidRPr="00243EC6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243EC6">
              <w:rPr>
                <w:rFonts w:asciiTheme="minorEastAsia" w:hAnsiTheme="minorEastAsia"/>
              </w:rPr>
              <w:t>1.0044</w:t>
            </w:r>
          </w:p>
        </w:tc>
        <w:tc>
          <w:tcPr>
            <w:tcW w:w="2126" w:type="dxa"/>
          </w:tcPr>
          <w:p w14:paraId="25F69590" w14:textId="66322BBE" w:rsidR="00243EC6" w:rsidRPr="00243EC6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243EC6">
              <w:rPr>
                <w:rFonts w:asciiTheme="minorEastAsia" w:hAnsiTheme="minorEastAsia"/>
              </w:rPr>
              <w:t>502,183,496.13</w:t>
            </w:r>
          </w:p>
        </w:tc>
      </w:tr>
      <w:tr w:rsidR="00243EC6" w:rsidRPr="00E01CDC" w14:paraId="49012748" w14:textId="77777777" w:rsidTr="000D7B4B">
        <w:trPr>
          <w:trHeight w:val="437"/>
        </w:trPr>
        <w:tc>
          <w:tcPr>
            <w:tcW w:w="1502" w:type="dxa"/>
          </w:tcPr>
          <w:p w14:paraId="2E0F0B53" w14:textId="2A0DF383" w:rsidR="00243EC6" w:rsidRPr="00C72992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0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12323523" w14:textId="63172F34" w:rsidR="00243EC6" w:rsidRPr="00E01CDC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B2D4C38" w14:textId="20C2CCBB" w:rsidR="00243EC6" w:rsidRDefault="00243EC6" w:rsidP="00243EC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019-09-24</w:t>
            </w:r>
          </w:p>
        </w:tc>
        <w:tc>
          <w:tcPr>
            <w:tcW w:w="1418" w:type="dxa"/>
          </w:tcPr>
          <w:p w14:paraId="03D1C548" w14:textId="436C4198" w:rsidR="00243EC6" w:rsidRPr="00243EC6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243EC6">
              <w:rPr>
                <w:rFonts w:asciiTheme="minorEastAsia" w:hAnsiTheme="minorEastAsia"/>
              </w:rPr>
              <w:t>1.0036</w:t>
            </w:r>
          </w:p>
        </w:tc>
        <w:tc>
          <w:tcPr>
            <w:tcW w:w="2126" w:type="dxa"/>
          </w:tcPr>
          <w:p w14:paraId="218A12D5" w14:textId="78965069" w:rsidR="00243EC6" w:rsidRPr="00243EC6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243EC6">
              <w:rPr>
                <w:rFonts w:asciiTheme="minorEastAsia" w:hAnsiTheme="minorEastAsia"/>
              </w:rPr>
              <w:t>1,003,656,208.75</w:t>
            </w:r>
          </w:p>
        </w:tc>
      </w:tr>
      <w:tr w:rsidR="00243EC6" w:rsidRPr="00E01CDC" w14:paraId="07507420" w14:textId="77777777" w:rsidTr="000D7B4B">
        <w:trPr>
          <w:trHeight w:val="437"/>
        </w:trPr>
        <w:tc>
          <w:tcPr>
            <w:tcW w:w="1502" w:type="dxa"/>
          </w:tcPr>
          <w:p w14:paraId="0F5E8A59" w14:textId="0C0B3DAE" w:rsidR="00243EC6" w:rsidRPr="00C72992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1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38EE2CB5" w14:textId="7DD90078" w:rsidR="00243EC6" w:rsidRPr="00E01CDC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435F452" w14:textId="38EE2E90" w:rsidR="00243EC6" w:rsidRDefault="00243EC6" w:rsidP="00243EC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019-10-9</w:t>
            </w:r>
          </w:p>
        </w:tc>
        <w:tc>
          <w:tcPr>
            <w:tcW w:w="1418" w:type="dxa"/>
          </w:tcPr>
          <w:p w14:paraId="44EABC17" w14:textId="1AC603ED" w:rsidR="00243EC6" w:rsidRPr="00243EC6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243EC6">
              <w:rPr>
                <w:rFonts w:asciiTheme="minorEastAsia" w:hAnsiTheme="minorEastAsia"/>
              </w:rPr>
              <w:t>1.0012</w:t>
            </w:r>
          </w:p>
        </w:tc>
        <w:tc>
          <w:tcPr>
            <w:tcW w:w="2126" w:type="dxa"/>
          </w:tcPr>
          <w:p w14:paraId="7C3E9113" w14:textId="0D0C00BD" w:rsidR="00243EC6" w:rsidRPr="00243EC6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243EC6">
              <w:rPr>
                <w:rFonts w:asciiTheme="minorEastAsia" w:hAnsiTheme="minorEastAsia"/>
              </w:rPr>
              <w:t>460,214,134.11</w:t>
            </w:r>
          </w:p>
        </w:tc>
      </w:tr>
      <w:tr w:rsidR="00243EC6" w:rsidRPr="00E01CDC" w14:paraId="00358FAF" w14:textId="77777777" w:rsidTr="000D7B4B">
        <w:trPr>
          <w:trHeight w:val="437"/>
        </w:trPr>
        <w:tc>
          <w:tcPr>
            <w:tcW w:w="1502" w:type="dxa"/>
          </w:tcPr>
          <w:p w14:paraId="21BCE141" w14:textId="66078417" w:rsidR="00243EC6" w:rsidRPr="00E01CDC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12019049GFJ</w:t>
            </w:r>
          </w:p>
        </w:tc>
        <w:tc>
          <w:tcPr>
            <w:tcW w:w="2184" w:type="dxa"/>
          </w:tcPr>
          <w:p w14:paraId="661A4F6E" w14:textId="1D2087A3" w:rsidR="00243EC6" w:rsidRPr="00E01CDC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A66207B" w14:textId="513E784B" w:rsidR="00243EC6" w:rsidRDefault="00243EC6" w:rsidP="00243EC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019-08-27</w:t>
            </w:r>
          </w:p>
        </w:tc>
        <w:tc>
          <w:tcPr>
            <w:tcW w:w="1418" w:type="dxa"/>
          </w:tcPr>
          <w:p w14:paraId="5AF8C947" w14:textId="1A1525D2" w:rsidR="00243EC6" w:rsidRPr="00243EC6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243EC6">
              <w:rPr>
                <w:rFonts w:asciiTheme="minorEastAsia" w:hAnsiTheme="minorEastAsia"/>
              </w:rPr>
              <w:t>1.0069</w:t>
            </w:r>
          </w:p>
        </w:tc>
        <w:tc>
          <w:tcPr>
            <w:tcW w:w="2126" w:type="dxa"/>
          </w:tcPr>
          <w:p w14:paraId="154E8449" w14:textId="2AD0584F" w:rsidR="00243EC6" w:rsidRPr="00243EC6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243EC6">
              <w:rPr>
                <w:rFonts w:asciiTheme="minorEastAsia" w:hAnsiTheme="minorEastAsia"/>
              </w:rPr>
              <w:t>1,006,944,012.70</w:t>
            </w:r>
          </w:p>
        </w:tc>
      </w:tr>
      <w:tr w:rsidR="00243EC6" w:rsidRPr="00E01CDC" w14:paraId="1C7666E6" w14:textId="77777777" w:rsidTr="000D7B4B">
        <w:trPr>
          <w:trHeight w:val="437"/>
        </w:trPr>
        <w:tc>
          <w:tcPr>
            <w:tcW w:w="1502" w:type="dxa"/>
          </w:tcPr>
          <w:p w14:paraId="34B2BE52" w14:textId="52DC8DDF" w:rsidR="00243EC6" w:rsidRPr="00C72992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050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83C1E9D" w14:textId="25A2C49B" w:rsidR="00243EC6" w:rsidRPr="00E01CDC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456F4A2C" w14:textId="4962D39E" w:rsidR="00243EC6" w:rsidRPr="009F5357" w:rsidRDefault="00243EC6" w:rsidP="00243EC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2019-09-03</w:t>
            </w:r>
          </w:p>
        </w:tc>
        <w:tc>
          <w:tcPr>
            <w:tcW w:w="1418" w:type="dxa"/>
          </w:tcPr>
          <w:p w14:paraId="597D4B5B" w14:textId="3EA78D27" w:rsidR="00243EC6" w:rsidRPr="00243EC6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243EC6">
              <w:rPr>
                <w:rFonts w:asciiTheme="minorEastAsia" w:hAnsiTheme="minorEastAsia"/>
              </w:rPr>
              <w:t>1.0062</w:t>
            </w:r>
          </w:p>
        </w:tc>
        <w:tc>
          <w:tcPr>
            <w:tcW w:w="2126" w:type="dxa"/>
          </w:tcPr>
          <w:p w14:paraId="36C0C5F0" w14:textId="336D6BD1" w:rsidR="00243EC6" w:rsidRPr="00243EC6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243EC6">
              <w:rPr>
                <w:rFonts w:asciiTheme="minorEastAsia" w:hAnsiTheme="minorEastAsia"/>
              </w:rPr>
              <w:t>976,113,045.67</w:t>
            </w:r>
          </w:p>
        </w:tc>
      </w:tr>
      <w:tr w:rsidR="00243EC6" w:rsidRPr="00E01CDC" w14:paraId="19228206" w14:textId="77777777" w:rsidTr="000D7B4B">
        <w:trPr>
          <w:trHeight w:val="437"/>
        </w:trPr>
        <w:tc>
          <w:tcPr>
            <w:tcW w:w="1502" w:type="dxa"/>
          </w:tcPr>
          <w:p w14:paraId="569ED090" w14:textId="0DBDEB2F" w:rsidR="00243EC6" w:rsidRPr="00C72992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051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25B4062C" w14:textId="374F02AD" w:rsidR="00243EC6" w:rsidRPr="00E01CDC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65D8201" w14:textId="752836D6" w:rsidR="00243EC6" w:rsidRDefault="00243EC6" w:rsidP="00243EC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2019-09-10</w:t>
            </w:r>
          </w:p>
        </w:tc>
        <w:tc>
          <w:tcPr>
            <w:tcW w:w="1418" w:type="dxa"/>
          </w:tcPr>
          <w:p w14:paraId="4C5126CC" w14:textId="50ED0640" w:rsidR="00243EC6" w:rsidRPr="00243EC6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243EC6">
              <w:rPr>
                <w:rFonts w:asciiTheme="minorEastAsia" w:hAnsiTheme="minorEastAsia"/>
              </w:rPr>
              <w:t>1.0053</w:t>
            </w:r>
          </w:p>
        </w:tc>
        <w:tc>
          <w:tcPr>
            <w:tcW w:w="2126" w:type="dxa"/>
          </w:tcPr>
          <w:p w14:paraId="604A300E" w14:textId="0294A004" w:rsidR="00243EC6" w:rsidRPr="00243EC6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243EC6">
              <w:rPr>
                <w:rFonts w:asciiTheme="minorEastAsia" w:hAnsiTheme="minorEastAsia"/>
              </w:rPr>
              <w:t>744,718,870.83</w:t>
            </w:r>
          </w:p>
        </w:tc>
      </w:tr>
      <w:tr w:rsidR="00243EC6" w:rsidRPr="00E01CDC" w14:paraId="6E979FE0" w14:textId="77777777" w:rsidTr="000D7B4B">
        <w:trPr>
          <w:trHeight w:val="437"/>
        </w:trPr>
        <w:tc>
          <w:tcPr>
            <w:tcW w:w="1502" w:type="dxa"/>
          </w:tcPr>
          <w:p w14:paraId="6110B8C7" w14:textId="2FC3636D" w:rsidR="00243EC6" w:rsidRPr="00C72992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052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598D8B53" w14:textId="62717F10" w:rsidR="00243EC6" w:rsidRPr="00E01CDC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626D19C" w14:textId="6FC660CE" w:rsidR="00243EC6" w:rsidRDefault="00243EC6" w:rsidP="00243EC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019-09-17</w:t>
            </w:r>
          </w:p>
        </w:tc>
        <w:tc>
          <w:tcPr>
            <w:tcW w:w="1418" w:type="dxa"/>
          </w:tcPr>
          <w:p w14:paraId="3A441B13" w14:textId="472376EF" w:rsidR="00243EC6" w:rsidRPr="00243EC6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243EC6">
              <w:rPr>
                <w:rFonts w:asciiTheme="minorEastAsia" w:hAnsiTheme="minorEastAsia"/>
              </w:rPr>
              <w:t>1.0045</w:t>
            </w:r>
          </w:p>
        </w:tc>
        <w:tc>
          <w:tcPr>
            <w:tcW w:w="2126" w:type="dxa"/>
          </w:tcPr>
          <w:p w14:paraId="61CF73BA" w14:textId="061F3AAB" w:rsidR="00243EC6" w:rsidRPr="00243EC6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243EC6">
              <w:rPr>
                <w:rFonts w:asciiTheme="minorEastAsia" w:hAnsiTheme="minorEastAsia"/>
              </w:rPr>
              <w:t>1,001,328,081.75</w:t>
            </w:r>
          </w:p>
        </w:tc>
      </w:tr>
      <w:tr w:rsidR="00243EC6" w:rsidRPr="00E01CDC" w14:paraId="6E2E91E5" w14:textId="77777777" w:rsidTr="000D7B4B">
        <w:trPr>
          <w:trHeight w:val="437"/>
        </w:trPr>
        <w:tc>
          <w:tcPr>
            <w:tcW w:w="1502" w:type="dxa"/>
          </w:tcPr>
          <w:p w14:paraId="77BE7AB6" w14:textId="4405628A" w:rsidR="00243EC6" w:rsidRPr="00C72992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053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176916D" w14:textId="6D68FCDF" w:rsidR="00243EC6" w:rsidRPr="00E01CDC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</w:t>
            </w:r>
            <w:r w:rsidRPr="00E01CDC">
              <w:rPr>
                <w:rFonts w:asciiTheme="minorEastAsia" w:hAnsiTheme="minorEastAsia" w:hint="eastAsia"/>
              </w:rPr>
              <w:lastRenderedPageBreak/>
              <w:t>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CB5DF70" w14:textId="4A8D5EE7" w:rsidR="00243EC6" w:rsidRDefault="00243EC6" w:rsidP="00243EC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2</w:t>
            </w:r>
            <w:r>
              <w:rPr>
                <w:rFonts w:asciiTheme="minorEastAsia" w:hAnsiTheme="minorEastAsia"/>
              </w:rPr>
              <w:t>019-09-27</w:t>
            </w:r>
          </w:p>
        </w:tc>
        <w:tc>
          <w:tcPr>
            <w:tcW w:w="1418" w:type="dxa"/>
          </w:tcPr>
          <w:p w14:paraId="08498131" w14:textId="492DC61C" w:rsidR="00243EC6" w:rsidRPr="00243EC6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243EC6">
              <w:rPr>
                <w:rFonts w:asciiTheme="minorEastAsia" w:hAnsiTheme="minorEastAsia"/>
              </w:rPr>
              <w:t>1.0029</w:t>
            </w:r>
          </w:p>
        </w:tc>
        <w:tc>
          <w:tcPr>
            <w:tcW w:w="2126" w:type="dxa"/>
          </w:tcPr>
          <w:p w14:paraId="06EDDC71" w14:textId="4C451E68" w:rsidR="00243EC6" w:rsidRPr="00243EC6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243EC6">
              <w:rPr>
                <w:rFonts w:asciiTheme="minorEastAsia" w:hAnsiTheme="minorEastAsia"/>
              </w:rPr>
              <w:t>1,002,899,405.10</w:t>
            </w:r>
          </w:p>
        </w:tc>
      </w:tr>
      <w:tr w:rsidR="00243EC6" w:rsidRPr="00E01CDC" w14:paraId="253351DB" w14:textId="77777777" w:rsidTr="000D7B4B">
        <w:trPr>
          <w:trHeight w:val="437"/>
        </w:trPr>
        <w:tc>
          <w:tcPr>
            <w:tcW w:w="1502" w:type="dxa"/>
          </w:tcPr>
          <w:p w14:paraId="649F2EB8" w14:textId="173939A7" w:rsidR="00243EC6" w:rsidRPr="00C72992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054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9D02561" w14:textId="16DDE828" w:rsidR="00243EC6" w:rsidRPr="00E01CDC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136E097" w14:textId="3780AFD3" w:rsidR="00243EC6" w:rsidRDefault="00243EC6" w:rsidP="00243EC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019-10-9</w:t>
            </w:r>
          </w:p>
        </w:tc>
        <w:tc>
          <w:tcPr>
            <w:tcW w:w="1418" w:type="dxa"/>
          </w:tcPr>
          <w:p w14:paraId="4152DF57" w14:textId="71B4FBCD" w:rsidR="00243EC6" w:rsidRPr="00243EC6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243EC6">
              <w:rPr>
                <w:rFonts w:asciiTheme="minorEastAsia" w:hAnsiTheme="minorEastAsia"/>
              </w:rPr>
              <w:t>1.0016</w:t>
            </w:r>
          </w:p>
        </w:tc>
        <w:tc>
          <w:tcPr>
            <w:tcW w:w="2126" w:type="dxa"/>
          </w:tcPr>
          <w:p w14:paraId="234EE852" w14:textId="794EFB91" w:rsidR="00243EC6" w:rsidRPr="00243EC6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243EC6">
              <w:rPr>
                <w:rFonts w:asciiTheme="minorEastAsia" w:hAnsiTheme="minorEastAsia"/>
              </w:rPr>
              <w:t>768,531,593.05</w:t>
            </w:r>
          </w:p>
        </w:tc>
      </w:tr>
      <w:tr w:rsidR="00243EC6" w:rsidRPr="00E01CDC" w14:paraId="6B72478D" w14:textId="77777777" w:rsidTr="000D7B4B">
        <w:trPr>
          <w:trHeight w:val="437"/>
        </w:trPr>
        <w:tc>
          <w:tcPr>
            <w:tcW w:w="1502" w:type="dxa"/>
          </w:tcPr>
          <w:p w14:paraId="1C908BE0" w14:textId="77EC476B" w:rsidR="00243EC6" w:rsidRPr="00C72992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055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7052C2A6" w14:textId="56CC640B" w:rsidR="00243EC6" w:rsidRPr="00E01CDC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55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20255F0" w14:textId="544263BE" w:rsidR="00243EC6" w:rsidRDefault="00243EC6" w:rsidP="00243EC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019-10-15</w:t>
            </w:r>
          </w:p>
        </w:tc>
        <w:tc>
          <w:tcPr>
            <w:tcW w:w="1418" w:type="dxa"/>
          </w:tcPr>
          <w:p w14:paraId="1EA7A6F1" w14:textId="21C91DB3" w:rsidR="00243EC6" w:rsidRPr="00243EC6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243EC6">
              <w:rPr>
                <w:rFonts w:asciiTheme="minorEastAsia" w:hAnsiTheme="minorEastAsia"/>
              </w:rPr>
              <w:t>1.0008</w:t>
            </w:r>
          </w:p>
        </w:tc>
        <w:tc>
          <w:tcPr>
            <w:tcW w:w="2126" w:type="dxa"/>
          </w:tcPr>
          <w:p w14:paraId="20BC1B5B" w14:textId="718670CF" w:rsidR="00243EC6" w:rsidRPr="00243EC6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243EC6">
              <w:rPr>
                <w:rFonts w:asciiTheme="minorEastAsia" w:hAnsiTheme="minorEastAsia"/>
              </w:rPr>
              <w:t>983,149,536.03</w:t>
            </w:r>
          </w:p>
        </w:tc>
      </w:tr>
      <w:tr w:rsidR="00243EC6" w:rsidRPr="00E01CDC" w14:paraId="2A5F7ABA" w14:textId="77777777" w:rsidTr="000D7B4B">
        <w:trPr>
          <w:trHeight w:val="437"/>
        </w:trPr>
        <w:tc>
          <w:tcPr>
            <w:tcW w:w="1502" w:type="dxa"/>
          </w:tcPr>
          <w:p w14:paraId="171BCEBF" w14:textId="58D531A1" w:rsidR="00243EC6" w:rsidRPr="00C72992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</w:t>
            </w:r>
            <w:r>
              <w:rPr>
                <w:rFonts w:asciiTheme="minorEastAsia" w:hAnsiTheme="minorEastAsia"/>
              </w:rPr>
              <w:t>6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20D7359A" w14:textId="2C92E0E2" w:rsidR="00243EC6" w:rsidRPr="00E01CDC" w:rsidRDefault="00243EC6" w:rsidP="00243EC6">
            <w:pPr>
              <w:jc w:val="center"/>
              <w:rPr>
                <w:rFonts w:asciiTheme="minorEastAsia" w:hAnsiTheme="minorEastAsia" w:hint="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</w:t>
            </w:r>
            <w:r>
              <w:rPr>
                <w:rFonts w:asciiTheme="minorEastAsia" w:hAnsiTheme="minorEastAsia"/>
              </w:rPr>
              <w:t>6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B3021F8" w14:textId="2C7E18D1" w:rsidR="00243EC6" w:rsidRDefault="00243EC6" w:rsidP="00243EC6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</w:t>
            </w:r>
            <w:r>
              <w:rPr>
                <w:rFonts w:asciiTheme="minorEastAsia" w:hAnsiTheme="minorEastAsia"/>
              </w:rPr>
              <w:t>22</w:t>
            </w:r>
          </w:p>
        </w:tc>
        <w:tc>
          <w:tcPr>
            <w:tcW w:w="1418" w:type="dxa"/>
          </w:tcPr>
          <w:p w14:paraId="00941CCF" w14:textId="3B851A85" w:rsidR="00243EC6" w:rsidRPr="00243EC6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243EC6">
              <w:rPr>
                <w:rFonts w:asciiTheme="minorEastAsia" w:hAnsiTheme="minorEastAsia"/>
              </w:rPr>
              <w:t>1.0003</w:t>
            </w:r>
          </w:p>
        </w:tc>
        <w:tc>
          <w:tcPr>
            <w:tcW w:w="2126" w:type="dxa"/>
          </w:tcPr>
          <w:p w14:paraId="4D21F276" w14:textId="4DA2B95F" w:rsidR="00243EC6" w:rsidRPr="00243EC6" w:rsidRDefault="00243EC6" w:rsidP="00243EC6">
            <w:pPr>
              <w:jc w:val="center"/>
              <w:rPr>
                <w:rFonts w:asciiTheme="minorEastAsia" w:hAnsiTheme="minorEastAsia"/>
              </w:rPr>
            </w:pPr>
            <w:r w:rsidRPr="00243EC6">
              <w:rPr>
                <w:rFonts w:asciiTheme="minorEastAsia" w:hAnsiTheme="minorEastAsia"/>
              </w:rPr>
              <w:t>582,064,097.53</w:t>
            </w:r>
          </w:p>
        </w:tc>
      </w:tr>
    </w:tbl>
    <w:p w14:paraId="39852AE6" w14:textId="77777777" w:rsidR="00720885" w:rsidRPr="003A5136" w:rsidRDefault="00720885" w:rsidP="00720885">
      <w:pPr>
        <w:rPr>
          <w:rFonts w:asciiTheme="minorEastAsia" w:hAnsiTheme="minorEastAsia"/>
          <w:szCs w:val="21"/>
        </w:rPr>
      </w:pPr>
    </w:p>
    <w:p w14:paraId="44CB871B" w14:textId="77777777" w:rsidR="00720885" w:rsidRDefault="00720885" w:rsidP="00720885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14:paraId="622F9E12" w14:textId="1BF790A8" w:rsidR="00841E2B" w:rsidRPr="007E6D9B" w:rsidRDefault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</w:t>
      </w:r>
      <w:bookmarkStart w:id="0" w:name="_GoBack"/>
      <w:bookmarkEnd w:id="0"/>
      <w:r>
        <w:rPr>
          <w:rFonts w:asciiTheme="minorEastAsia" w:hAnsiTheme="minorEastAsia"/>
          <w:szCs w:val="21"/>
        </w:rPr>
        <w:t xml:space="preserve">   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 w:hint="eastAsia"/>
          <w:szCs w:val="21"/>
        </w:rPr>
        <w:t>年</w:t>
      </w:r>
      <w:r w:rsidR="002378C1">
        <w:rPr>
          <w:rFonts w:asciiTheme="minorEastAsia" w:hAnsiTheme="minorEastAsia"/>
          <w:szCs w:val="21"/>
        </w:rPr>
        <w:t>10</w:t>
      </w:r>
      <w:r>
        <w:rPr>
          <w:rFonts w:asciiTheme="minorEastAsia" w:hAnsiTheme="minorEastAsia" w:hint="eastAsia"/>
          <w:szCs w:val="21"/>
        </w:rPr>
        <w:t>月</w:t>
      </w:r>
      <w:r w:rsidR="008D05AC">
        <w:rPr>
          <w:rFonts w:asciiTheme="minorEastAsia" w:hAnsiTheme="minorEastAsia"/>
          <w:szCs w:val="21"/>
        </w:rPr>
        <w:t>2</w:t>
      </w:r>
      <w:r w:rsidR="00243EC6">
        <w:rPr>
          <w:rFonts w:asciiTheme="minorEastAsia" w:hAnsiTheme="minorEastAsia"/>
          <w:szCs w:val="21"/>
        </w:rPr>
        <w:t>8</w:t>
      </w:r>
      <w:r>
        <w:rPr>
          <w:rFonts w:asciiTheme="minorEastAsia" w:hAnsiTheme="minorEastAsia" w:hint="eastAsia"/>
          <w:szCs w:val="21"/>
        </w:rPr>
        <w:t>日</w:t>
      </w:r>
    </w:p>
    <w:sectPr w:rsidR="00841E2B" w:rsidRPr="007E6D9B" w:rsidSect="00243EC6">
      <w:footerReference w:type="default" r:id="rId6"/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240F23" w14:textId="77777777" w:rsidR="00490AAC" w:rsidRDefault="00490AAC" w:rsidP="00720885">
      <w:r>
        <w:separator/>
      </w:r>
    </w:p>
  </w:endnote>
  <w:endnote w:type="continuationSeparator" w:id="0">
    <w:p w14:paraId="47CCCB11" w14:textId="77777777" w:rsidR="00490AAC" w:rsidRDefault="00490AAC" w:rsidP="0072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7551938"/>
      <w:docPartObj>
        <w:docPartGallery w:val="Page Numbers (Bottom of Page)"/>
        <w:docPartUnique/>
      </w:docPartObj>
    </w:sdtPr>
    <w:sdtContent>
      <w:p w14:paraId="0B13B9B3" w14:textId="1EA4FEB8" w:rsidR="00243EC6" w:rsidRDefault="00243E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71A8D8B" w14:textId="77777777" w:rsidR="00243EC6" w:rsidRDefault="00243E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A513FD" w14:textId="77777777" w:rsidR="00490AAC" w:rsidRDefault="00490AAC" w:rsidP="00720885">
      <w:r>
        <w:separator/>
      </w:r>
    </w:p>
  </w:footnote>
  <w:footnote w:type="continuationSeparator" w:id="0">
    <w:p w14:paraId="3169595E" w14:textId="77777777" w:rsidR="00490AAC" w:rsidRDefault="00490AAC" w:rsidP="00720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7D"/>
    <w:rsid w:val="000056A5"/>
    <w:rsid w:val="00013CC4"/>
    <w:rsid w:val="00025B10"/>
    <w:rsid w:val="00025D4C"/>
    <w:rsid w:val="00027203"/>
    <w:rsid w:val="000630F9"/>
    <w:rsid w:val="00080155"/>
    <w:rsid w:val="000A024A"/>
    <w:rsid w:val="000A49F3"/>
    <w:rsid w:val="000A64A6"/>
    <w:rsid w:val="000A7771"/>
    <w:rsid w:val="000B2621"/>
    <w:rsid w:val="000B79D6"/>
    <w:rsid w:val="000C2B82"/>
    <w:rsid w:val="000C3EBD"/>
    <w:rsid w:val="000D7B4B"/>
    <w:rsid w:val="0013118F"/>
    <w:rsid w:val="00133A52"/>
    <w:rsid w:val="001431FF"/>
    <w:rsid w:val="00144B08"/>
    <w:rsid w:val="001555B9"/>
    <w:rsid w:val="00160C2F"/>
    <w:rsid w:val="00171765"/>
    <w:rsid w:val="0018040B"/>
    <w:rsid w:val="001810E0"/>
    <w:rsid w:val="001A6790"/>
    <w:rsid w:val="001B7230"/>
    <w:rsid w:val="001C7A37"/>
    <w:rsid w:val="001D35DB"/>
    <w:rsid w:val="002061EE"/>
    <w:rsid w:val="00211E18"/>
    <w:rsid w:val="0021664D"/>
    <w:rsid w:val="0023456B"/>
    <w:rsid w:val="002378C1"/>
    <w:rsid w:val="00243EC6"/>
    <w:rsid w:val="002529B5"/>
    <w:rsid w:val="0027483A"/>
    <w:rsid w:val="002A26CE"/>
    <w:rsid w:val="002A4A83"/>
    <w:rsid w:val="002D02AF"/>
    <w:rsid w:val="002D0EFA"/>
    <w:rsid w:val="002E30B7"/>
    <w:rsid w:val="00311400"/>
    <w:rsid w:val="00311698"/>
    <w:rsid w:val="00323DC0"/>
    <w:rsid w:val="003327D9"/>
    <w:rsid w:val="0034301B"/>
    <w:rsid w:val="00353E00"/>
    <w:rsid w:val="0038254E"/>
    <w:rsid w:val="003A5136"/>
    <w:rsid w:val="003B0615"/>
    <w:rsid w:val="003B2C38"/>
    <w:rsid w:val="003B44AB"/>
    <w:rsid w:val="003C483A"/>
    <w:rsid w:val="003D3EAA"/>
    <w:rsid w:val="003D428F"/>
    <w:rsid w:val="00413C82"/>
    <w:rsid w:val="00415DB7"/>
    <w:rsid w:val="00426A79"/>
    <w:rsid w:val="004335E7"/>
    <w:rsid w:val="004348EF"/>
    <w:rsid w:val="004374FB"/>
    <w:rsid w:val="00473710"/>
    <w:rsid w:val="00480A36"/>
    <w:rsid w:val="00490AAC"/>
    <w:rsid w:val="0049682D"/>
    <w:rsid w:val="005068C3"/>
    <w:rsid w:val="00512C55"/>
    <w:rsid w:val="00537086"/>
    <w:rsid w:val="00543F1F"/>
    <w:rsid w:val="00545972"/>
    <w:rsid w:val="00567BB9"/>
    <w:rsid w:val="005A2114"/>
    <w:rsid w:val="005A6B24"/>
    <w:rsid w:val="005C4161"/>
    <w:rsid w:val="005C6219"/>
    <w:rsid w:val="005C6CDE"/>
    <w:rsid w:val="005E5790"/>
    <w:rsid w:val="005E735D"/>
    <w:rsid w:val="005F6D56"/>
    <w:rsid w:val="0061132E"/>
    <w:rsid w:val="006147AF"/>
    <w:rsid w:val="00625E12"/>
    <w:rsid w:val="00651F13"/>
    <w:rsid w:val="0065512A"/>
    <w:rsid w:val="0067141C"/>
    <w:rsid w:val="006731F1"/>
    <w:rsid w:val="00675C6F"/>
    <w:rsid w:val="00685EC8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C1476"/>
    <w:rsid w:val="007C1B7B"/>
    <w:rsid w:val="007E5FB7"/>
    <w:rsid w:val="007E6D9B"/>
    <w:rsid w:val="007F5411"/>
    <w:rsid w:val="00801F46"/>
    <w:rsid w:val="00802BB7"/>
    <w:rsid w:val="00804639"/>
    <w:rsid w:val="00820CF7"/>
    <w:rsid w:val="00841E2B"/>
    <w:rsid w:val="008A1A1B"/>
    <w:rsid w:val="008A5AEC"/>
    <w:rsid w:val="008B1C9A"/>
    <w:rsid w:val="008C20BB"/>
    <w:rsid w:val="008D05AC"/>
    <w:rsid w:val="008D7972"/>
    <w:rsid w:val="008E440C"/>
    <w:rsid w:val="008F0DCE"/>
    <w:rsid w:val="00917EB3"/>
    <w:rsid w:val="009258CC"/>
    <w:rsid w:val="00932B05"/>
    <w:rsid w:val="00973017"/>
    <w:rsid w:val="00990807"/>
    <w:rsid w:val="009966DD"/>
    <w:rsid w:val="009A64A2"/>
    <w:rsid w:val="009B2989"/>
    <w:rsid w:val="009B66F1"/>
    <w:rsid w:val="009C5DB2"/>
    <w:rsid w:val="009D03FF"/>
    <w:rsid w:val="009D155F"/>
    <w:rsid w:val="009E1234"/>
    <w:rsid w:val="009F5357"/>
    <w:rsid w:val="00A13D57"/>
    <w:rsid w:val="00A2555C"/>
    <w:rsid w:val="00A35D63"/>
    <w:rsid w:val="00A61D96"/>
    <w:rsid w:val="00A732B8"/>
    <w:rsid w:val="00A73AE5"/>
    <w:rsid w:val="00A74734"/>
    <w:rsid w:val="00A85307"/>
    <w:rsid w:val="00AB52F8"/>
    <w:rsid w:val="00AC2FB7"/>
    <w:rsid w:val="00AD6B9C"/>
    <w:rsid w:val="00AE7752"/>
    <w:rsid w:val="00B34352"/>
    <w:rsid w:val="00B45CD0"/>
    <w:rsid w:val="00BD6A77"/>
    <w:rsid w:val="00BF0F91"/>
    <w:rsid w:val="00C04D3C"/>
    <w:rsid w:val="00C122F2"/>
    <w:rsid w:val="00C32AB7"/>
    <w:rsid w:val="00C33F00"/>
    <w:rsid w:val="00C34D0B"/>
    <w:rsid w:val="00C52B0A"/>
    <w:rsid w:val="00C72992"/>
    <w:rsid w:val="00C9183F"/>
    <w:rsid w:val="00CB1D73"/>
    <w:rsid w:val="00CB79D2"/>
    <w:rsid w:val="00CC590D"/>
    <w:rsid w:val="00CF617D"/>
    <w:rsid w:val="00D00567"/>
    <w:rsid w:val="00D2787F"/>
    <w:rsid w:val="00D307D4"/>
    <w:rsid w:val="00D43DAE"/>
    <w:rsid w:val="00D51B12"/>
    <w:rsid w:val="00D60E31"/>
    <w:rsid w:val="00D62781"/>
    <w:rsid w:val="00D6312E"/>
    <w:rsid w:val="00D73C2E"/>
    <w:rsid w:val="00D849C8"/>
    <w:rsid w:val="00D902C9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716"/>
    <w:rsid w:val="00E636C0"/>
    <w:rsid w:val="00E91340"/>
    <w:rsid w:val="00EA23F6"/>
    <w:rsid w:val="00EA74E3"/>
    <w:rsid w:val="00EC69CB"/>
    <w:rsid w:val="00EE1B1F"/>
    <w:rsid w:val="00EE4009"/>
    <w:rsid w:val="00F77BF1"/>
    <w:rsid w:val="00F90AB2"/>
    <w:rsid w:val="00F97940"/>
    <w:rsid w:val="00FB6A12"/>
    <w:rsid w:val="00FD05A8"/>
    <w:rsid w:val="00FE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0BE27"/>
  <w15:chartTrackingRefBased/>
  <w15:docId w15:val="{6CDD88C4-FF3E-4C75-BB8B-0CF66D5E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208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08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0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0885"/>
    <w:rPr>
      <w:sz w:val="18"/>
      <w:szCs w:val="18"/>
    </w:rPr>
  </w:style>
  <w:style w:type="table" w:styleId="a7">
    <w:name w:val="Table Grid"/>
    <w:basedOn w:val="a1"/>
    <w:qFormat/>
    <w:rsid w:val="0072088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4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谢维佳</cp:lastModifiedBy>
  <cp:revision>84</cp:revision>
  <cp:lastPrinted>2019-10-28T09:51:00Z</cp:lastPrinted>
  <dcterms:created xsi:type="dcterms:W3CDTF">2019-01-14T10:28:00Z</dcterms:created>
  <dcterms:modified xsi:type="dcterms:W3CDTF">2019-10-28T09:51:00Z</dcterms:modified>
</cp:coreProperties>
</file>